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C299" w14:textId="4821D400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F563B9">
        <w:rPr>
          <w:b/>
          <w:color w:val="4472C4" w:themeColor="accent1"/>
          <w:sz w:val="24"/>
          <w:szCs w:val="24"/>
        </w:rPr>
        <w:t>Ausbildung</w:t>
      </w:r>
      <w:r w:rsidR="00F56748">
        <w:rPr>
          <w:b/>
          <w:color w:val="4472C4" w:themeColor="accent1"/>
          <w:sz w:val="24"/>
          <w:szCs w:val="24"/>
        </w:rPr>
        <w:t xml:space="preserve"> – </w:t>
      </w:r>
      <w:r w:rsidR="00162DB7">
        <w:rPr>
          <w:b/>
          <w:color w:val="4472C4" w:themeColor="accent1"/>
          <w:sz w:val="24"/>
          <w:szCs w:val="24"/>
        </w:rPr>
        <w:t>16</w:t>
      </w:r>
      <w:r w:rsidR="00F56748">
        <w:rPr>
          <w:b/>
          <w:color w:val="4472C4" w:themeColor="accent1"/>
          <w:sz w:val="24"/>
          <w:szCs w:val="24"/>
        </w:rPr>
        <w:t>.</w:t>
      </w:r>
      <w:r w:rsidR="00162DB7">
        <w:rPr>
          <w:b/>
          <w:color w:val="4472C4" w:themeColor="accent1"/>
          <w:sz w:val="24"/>
          <w:szCs w:val="24"/>
        </w:rPr>
        <w:t>11</w:t>
      </w:r>
      <w:r w:rsidR="00F56748">
        <w:rPr>
          <w:b/>
          <w:color w:val="4472C4" w:themeColor="accent1"/>
          <w:sz w:val="24"/>
          <w:szCs w:val="24"/>
        </w:rPr>
        <w:t>.202</w:t>
      </w:r>
      <w:r w:rsidR="00260F3E">
        <w:rPr>
          <w:b/>
          <w:color w:val="4472C4" w:themeColor="accent1"/>
          <w:sz w:val="24"/>
          <w:szCs w:val="24"/>
        </w:rPr>
        <w:t>5</w:t>
      </w:r>
      <w:r w:rsidR="004359E5">
        <w:rPr>
          <w:b/>
          <w:color w:val="4472C4" w:themeColor="accent1"/>
          <w:sz w:val="24"/>
          <w:szCs w:val="24"/>
        </w:rPr>
        <w:br/>
        <w:t>Wettkampfrichter</w:t>
      </w:r>
      <w:r w:rsidR="00260F3E">
        <w:rPr>
          <w:b/>
          <w:color w:val="4472C4" w:themeColor="accent1"/>
          <w:sz w:val="24"/>
          <w:szCs w:val="24"/>
        </w:rPr>
        <w:t xml:space="preserve">/in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F563B9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57884B5A" w:rsidR="00D0350B" w:rsidRPr="00F563B9" w:rsidRDefault="00D0350B" w:rsidP="00D0350B">
            <w:pPr>
              <w:rPr>
                <w:b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</w:t>
            </w:r>
            <w:r w:rsidR="00F563B9" w:rsidRPr="00F563B9">
              <w:rPr>
                <w:b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034077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05C2C15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6CC4CCBF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09E8999B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545BB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AA31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2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73565"/>
    <w:rsid w:val="00094D7A"/>
    <w:rsid w:val="00162DB7"/>
    <w:rsid w:val="001E20A3"/>
    <w:rsid w:val="002169BD"/>
    <w:rsid w:val="00260F3E"/>
    <w:rsid w:val="002E6D35"/>
    <w:rsid w:val="0039741F"/>
    <w:rsid w:val="004359E5"/>
    <w:rsid w:val="005554D7"/>
    <w:rsid w:val="005F1F94"/>
    <w:rsid w:val="00613D2D"/>
    <w:rsid w:val="006F59A2"/>
    <w:rsid w:val="007C3EBE"/>
    <w:rsid w:val="007F088D"/>
    <w:rsid w:val="00947913"/>
    <w:rsid w:val="00AA31C6"/>
    <w:rsid w:val="00AE0928"/>
    <w:rsid w:val="00C7146C"/>
    <w:rsid w:val="00D0350B"/>
    <w:rsid w:val="00D31930"/>
    <w:rsid w:val="00D508BE"/>
    <w:rsid w:val="00F31719"/>
    <w:rsid w:val="00F563B9"/>
    <w:rsid w:val="00F56748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15</cp:revision>
  <dcterms:created xsi:type="dcterms:W3CDTF">2019-09-24T16:55:00Z</dcterms:created>
  <dcterms:modified xsi:type="dcterms:W3CDTF">2025-10-09T09:10:00Z</dcterms:modified>
</cp:coreProperties>
</file>