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2FD1" w14:textId="77777777" w:rsidR="00847078" w:rsidRDefault="003968F0" w:rsidP="00847078"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503313440" behindDoc="1" locked="0" layoutInCell="1" allowOverlap="1" wp14:anchorId="42DD44D9" wp14:editId="3DA71465">
            <wp:simplePos x="0" y="0"/>
            <wp:positionH relativeFrom="column">
              <wp:posOffset>6164070</wp:posOffset>
            </wp:positionH>
            <wp:positionV relativeFrom="paragraph">
              <wp:posOffset>257175</wp:posOffset>
            </wp:positionV>
            <wp:extent cx="940812" cy="590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V_LOGO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59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4DC63F2E" wp14:editId="4972B568">
                <wp:extent cx="3493770" cy="1171575"/>
                <wp:effectExtent l="8890" t="0" r="2540" b="0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1171575"/>
                          <a:chOff x="0" y="0"/>
                          <a:chExt cx="8094" cy="3261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94" cy="3261"/>
                            <a:chOff x="0" y="0"/>
                            <a:chExt cx="8094" cy="3261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094" cy="3261"/>
                            </a:xfrm>
                            <a:custGeom>
                              <a:avLst/>
                              <a:gdLst>
                                <a:gd name="T0" fmla="*/ 5471 w 8094"/>
                                <a:gd name="T1" fmla="*/ 1 h 3261"/>
                                <a:gd name="T2" fmla="*/ 4782 w 8094"/>
                                <a:gd name="T3" fmla="*/ 38 h 3261"/>
                                <a:gd name="T4" fmla="*/ 4439 w 8094"/>
                                <a:gd name="T5" fmla="*/ 72 h 3261"/>
                                <a:gd name="T6" fmla="*/ 4214 w 8094"/>
                                <a:gd name="T7" fmla="*/ 104 h 3261"/>
                                <a:gd name="T8" fmla="*/ 4021 w 8094"/>
                                <a:gd name="T9" fmla="*/ 142 h 3261"/>
                                <a:gd name="T10" fmla="*/ 3809 w 8094"/>
                                <a:gd name="T11" fmla="*/ 209 h 3261"/>
                                <a:gd name="T12" fmla="*/ 3597 w 8094"/>
                                <a:gd name="T13" fmla="*/ 305 h 3261"/>
                                <a:gd name="T14" fmla="*/ 3409 w 8094"/>
                                <a:gd name="T15" fmla="*/ 414 h 3261"/>
                                <a:gd name="T16" fmla="*/ 3239 w 8094"/>
                                <a:gd name="T17" fmla="*/ 535 h 3261"/>
                                <a:gd name="T18" fmla="*/ 3083 w 8094"/>
                                <a:gd name="T19" fmla="*/ 663 h 3261"/>
                                <a:gd name="T20" fmla="*/ 2918 w 8094"/>
                                <a:gd name="T21" fmla="*/ 816 h 3261"/>
                                <a:gd name="T22" fmla="*/ 2757 w 8094"/>
                                <a:gd name="T23" fmla="*/ 976 h 3261"/>
                                <a:gd name="T24" fmla="*/ 2652 w 8094"/>
                                <a:gd name="T25" fmla="*/ 1083 h 3261"/>
                                <a:gd name="T26" fmla="*/ 2501 w 8094"/>
                                <a:gd name="T27" fmla="*/ 1247 h 3261"/>
                                <a:gd name="T28" fmla="*/ 2402 w 8094"/>
                                <a:gd name="T29" fmla="*/ 1356 h 3261"/>
                                <a:gd name="T30" fmla="*/ 2209 w 8094"/>
                                <a:gd name="T31" fmla="*/ 1578 h 3261"/>
                                <a:gd name="T32" fmla="*/ 1762 w 8094"/>
                                <a:gd name="T33" fmla="*/ 2106 h 3261"/>
                                <a:gd name="T34" fmla="*/ 1457 w 8094"/>
                                <a:gd name="T35" fmla="*/ 2457 h 3261"/>
                                <a:gd name="T36" fmla="*/ 1326 w 8094"/>
                                <a:gd name="T37" fmla="*/ 2597 h 3261"/>
                                <a:gd name="T38" fmla="*/ 1189 w 8094"/>
                                <a:gd name="T39" fmla="*/ 2723 h 3261"/>
                                <a:gd name="T40" fmla="*/ 1046 w 8094"/>
                                <a:gd name="T41" fmla="*/ 2837 h 3261"/>
                                <a:gd name="T42" fmla="*/ 894 w 8094"/>
                                <a:gd name="T43" fmla="*/ 2937 h 3261"/>
                                <a:gd name="T44" fmla="*/ 731 w 8094"/>
                                <a:gd name="T45" fmla="*/ 3024 h 3261"/>
                                <a:gd name="T46" fmla="*/ 557 w 8094"/>
                                <a:gd name="T47" fmla="*/ 3098 h 3261"/>
                                <a:gd name="T48" fmla="*/ 369 w 8094"/>
                                <a:gd name="T49" fmla="*/ 3159 h 3261"/>
                                <a:gd name="T50" fmla="*/ 167 w 8094"/>
                                <a:gd name="T51" fmla="*/ 3206 h 3261"/>
                                <a:gd name="T52" fmla="*/ 0 w 8094"/>
                                <a:gd name="T53" fmla="*/ 3233 h 3261"/>
                                <a:gd name="T54" fmla="*/ 3205 w 8094"/>
                                <a:gd name="T55" fmla="*/ 3258 h 3261"/>
                                <a:gd name="T56" fmla="*/ 3488 w 8094"/>
                                <a:gd name="T57" fmla="*/ 3249 h 3261"/>
                                <a:gd name="T58" fmla="*/ 3742 w 8094"/>
                                <a:gd name="T59" fmla="*/ 3223 h 3261"/>
                                <a:gd name="T60" fmla="*/ 3971 w 8094"/>
                                <a:gd name="T61" fmla="*/ 3182 h 3261"/>
                                <a:gd name="T62" fmla="*/ 4177 w 8094"/>
                                <a:gd name="T63" fmla="*/ 3125 h 3261"/>
                                <a:gd name="T64" fmla="*/ 4365 w 8094"/>
                                <a:gd name="T65" fmla="*/ 3053 h 3261"/>
                                <a:gd name="T66" fmla="*/ 4537 w 8094"/>
                                <a:gd name="T67" fmla="*/ 2965 h 3261"/>
                                <a:gd name="T68" fmla="*/ 4697 w 8094"/>
                                <a:gd name="T69" fmla="*/ 2861 h 3261"/>
                                <a:gd name="T70" fmla="*/ 4847 w 8094"/>
                                <a:gd name="T71" fmla="*/ 2742 h 3261"/>
                                <a:gd name="T72" fmla="*/ 4991 w 8094"/>
                                <a:gd name="T73" fmla="*/ 2606 h 3261"/>
                                <a:gd name="T74" fmla="*/ 5132 w 8094"/>
                                <a:gd name="T75" fmla="*/ 2455 h 3261"/>
                                <a:gd name="T76" fmla="*/ 5304 w 8094"/>
                                <a:gd name="T77" fmla="*/ 2256 h 3261"/>
                                <a:gd name="T78" fmla="*/ 5984 w 8094"/>
                                <a:gd name="T79" fmla="*/ 1454 h 3261"/>
                                <a:gd name="T80" fmla="*/ 6172 w 8094"/>
                                <a:gd name="T81" fmla="*/ 1243 h 3261"/>
                                <a:gd name="T82" fmla="*/ 6301 w 8094"/>
                                <a:gd name="T83" fmla="*/ 1103 h 3261"/>
                                <a:gd name="T84" fmla="*/ 6503 w 8094"/>
                                <a:gd name="T85" fmla="*/ 897 h 3261"/>
                                <a:gd name="T86" fmla="*/ 6679 w 8094"/>
                                <a:gd name="T87" fmla="*/ 728 h 3261"/>
                                <a:gd name="T88" fmla="*/ 6828 w 8094"/>
                                <a:gd name="T89" fmla="*/ 594 h 3261"/>
                                <a:gd name="T90" fmla="*/ 6989 w 8094"/>
                                <a:gd name="T91" fmla="*/ 465 h 3261"/>
                                <a:gd name="T92" fmla="*/ 7167 w 8094"/>
                                <a:gd name="T93" fmla="*/ 348 h 3261"/>
                                <a:gd name="T94" fmla="*/ 7367 w 8094"/>
                                <a:gd name="T95" fmla="*/ 247 h 3261"/>
                                <a:gd name="T96" fmla="*/ 7799 w 8094"/>
                                <a:gd name="T97" fmla="*/ 101 h 3261"/>
                                <a:gd name="T98" fmla="*/ 7922 w 8094"/>
                                <a:gd name="T99" fmla="*/ 65 h 3261"/>
                                <a:gd name="T100" fmla="*/ 8081 w 8094"/>
                                <a:gd name="T101" fmla="*/ 35 h 3261"/>
                                <a:gd name="T102" fmla="*/ 8094 w 8094"/>
                                <a:gd name="T103" fmla="*/ 3 h 3261"/>
                                <a:gd name="T104" fmla="*/ 8042 w 8094"/>
                                <a:gd name="T105" fmla="*/ 0 h 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8094" h="3261">
                                  <a:moveTo>
                                    <a:pt x="8025" y="0"/>
                                  </a:moveTo>
                                  <a:lnTo>
                                    <a:pt x="5471" y="1"/>
                                  </a:lnTo>
                                  <a:lnTo>
                                    <a:pt x="4969" y="25"/>
                                  </a:lnTo>
                                  <a:lnTo>
                                    <a:pt x="4782" y="38"/>
                                  </a:lnTo>
                                  <a:lnTo>
                                    <a:pt x="4605" y="54"/>
                                  </a:lnTo>
                                  <a:lnTo>
                                    <a:pt x="4439" y="72"/>
                                  </a:lnTo>
                                  <a:lnTo>
                                    <a:pt x="4285" y="92"/>
                                  </a:lnTo>
                                  <a:lnTo>
                                    <a:pt x="4214" y="104"/>
                                  </a:lnTo>
                                  <a:lnTo>
                                    <a:pt x="4081" y="128"/>
                                  </a:lnTo>
                                  <a:lnTo>
                                    <a:pt x="4021" y="142"/>
                                  </a:lnTo>
                                  <a:lnTo>
                                    <a:pt x="3913" y="171"/>
                                  </a:lnTo>
                                  <a:lnTo>
                                    <a:pt x="3809" y="209"/>
                                  </a:lnTo>
                                  <a:lnTo>
                                    <a:pt x="3700" y="255"/>
                                  </a:lnTo>
                                  <a:lnTo>
                                    <a:pt x="3597" y="305"/>
                                  </a:lnTo>
                                  <a:lnTo>
                                    <a:pt x="3500" y="358"/>
                                  </a:lnTo>
                                  <a:lnTo>
                                    <a:pt x="3409" y="414"/>
                                  </a:lnTo>
                                  <a:lnTo>
                                    <a:pt x="3322" y="473"/>
                                  </a:lnTo>
                                  <a:lnTo>
                                    <a:pt x="3239" y="535"/>
                                  </a:lnTo>
                                  <a:lnTo>
                                    <a:pt x="3159" y="598"/>
                                  </a:lnTo>
                                  <a:lnTo>
                                    <a:pt x="3083" y="663"/>
                                  </a:lnTo>
                                  <a:lnTo>
                                    <a:pt x="3010" y="730"/>
                                  </a:lnTo>
                                  <a:lnTo>
                                    <a:pt x="2918" y="816"/>
                                  </a:lnTo>
                                  <a:lnTo>
                                    <a:pt x="2810" y="922"/>
                                  </a:lnTo>
                                  <a:lnTo>
                                    <a:pt x="2757" y="976"/>
                                  </a:lnTo>
                                  <a:lnTo>
                                    <a:pt x="2704" y="1029"/>
                                  </a:lnTo>
                                  <a:lnTo>
                                    <a:pt x="2652" y="1083"/>
                                  </a:lnTo>
                                  <a:lnTo>
                                    <a:pt x="2551" y="1192"/>
                                  </a:lnTo>
                                  <a:lnTo>
                                    <a:pt x="2501" y="1247"/>
                                  </a:lnTo>
                                  <a:lnTo>
                                    <a:pt x="2451" y="1301"/>
                                  </a:lnTo>
                                  <a:lnTo>
                                    <a:pt x="2402" y="1356"/>
                                  </a:lnTo>
                                  <a:lnTo>
                                    <a:pt x="2305" y="1467"/>
                                  </a:lnTo>
                                  <a:lnTo>
                                    <a:pt x="2209" y="1578"/>
                                  </a:lnTo>
                                  <a:lnTo>
                                    <a:pt x="2114" y="1689"/>
                                  </a:lnTo>
                                  <a:lnTo>
                                    <a:pt x="1762" y="2106"/>
                                  </a:lnTo>
                                  <a:lnTo>
                                    <a:pt x="1630" y="2259"/>
                                  </a:lnTo>
                                  <a:lnTo>
                                    <a:pt x="1457" y="2457"/>
                                  </a:lnTo>
                                  <a:lnTo>
                                    <a:pt x="1392" y="2528"/>
                                  </a:lnTo>
                                  <a:lnTo>
                                    <a:pt x="1326" y="2597"/>
                                  </a:lnTo>
                                  <a:lnTo>
                                    <a:pt x="1258" y="2661"/>
                                  </a:lnTo>
                                  <a:lnTo>
                                    <a:pt x="1189" y="2723"/>
                                  </a:lnTo>
                                  <a:lnTo>
                                    <a:pt x="1119" y="2781"/>
                                  </a:lnTo>
                                  <a:lnTo>
                                    <a:pt x="1046" y="2837"/>
                                  </a:lnTo>
                                  <a:lnTo>
                                    <a:pt x="971" y="2888"/>
                                  </a:lnTo>
                                  <a:lnTo>
                                    <a:pt x="894" y="2937"/>
                                  </a:lnTo>
                                  <a:lnTo>
                                    <a:pt x="814" y="2982"/>
                                  </a:lnTo>
                                  <a:lnTo>
                                    <a:pt x="731" y="3024"/>
                                  </a:lnTo>
                                  <a:lnTo>
                                    <a:pt x="646" y="3063"/>
                                  </a:lnTo>
                                  <a:lnTo>
                                    <a:pt x="557" y="3098"/>
                                  </a:lnTo>
                                  <a:lnTo>
                                    <a:pt x="465" y="3130"/>
                                  </a:lnTo>
                                  <a:lnTo>
                                    <a:pt x="369" y="3159"/>
                                  </a:lnTo>
                                  <a:lnTo>
                                    <a:pt x="270" y="3184"/>
                                  </a:lnTo>
                                  <a:lnTo>
                                    <a:pt x="167" y="3206"/>
                                  </a:lnTo>
                                  <a:lnTo>
                                    <a:pt x="59" y="3225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0" y="3261"/>
                                  </a:lnTo>
                                  <a:lnTo>
                                    <a:pt x="3205" y="3258"/>
                                  </a:lnTo>
                                  <a:lnTo>
                                    <a:pt x="3350" y="3255"/>
                                  </a:lnTo>
                                  <a:lnTo>
                                    <a:pt x="3488" y="3249"/>
                                  </a:lnTo>
                                  <a:lnTo>
                                    <a:pt x="3618" y="3238"/>
                                  </a:lnTo>
                                  <a:lnTo>
                                    <a:pt x="3742" y="3223"/>
                                  </a:lnTo>
                                  <a:lnTo>
                                    <a:pt x="3859" y="3205"/>
                                  </a:lnTo>
                                  <a:lnTo>
                                    <a:pt x="3971" y="3182"/>
                                  </a:lnTo>
                                  <a:lnTo>
                                    <a:pt x="4076" y="3156"/>
                                  </a:lnTo>
                                  <a:lnTo>
                                    <a:pt x="4177" y="3125"/>
                                  </a:lnTo>
                                  <a:lnTo>
                                    <a:pt x="4273" y="3091"/>
                                  </a:lnTo>
                                  <a:lnTo>
                                    <a:pt x="4365" y="3053"/>
                                  </a:lnTo>
                                  <a:lnTo>
                                    <a:pt x="4453" y="3011"/>
                                  </a:lnTo>
                                  <a:lnTo>
                                    <a:pt x="4537" y="2965"/>
                                  </a:lnTo>
                                  <a:lnTo>
                                    <a:pt x="4618" y="2915"/>
                                  </a:lnTo>
                                  <a:lnTo>
                                    <a:pt x="4697" y="2861"/>
                                  </a:lnTo>
                                  <a:lnTo>
                                    <a:pt x="4773" y="2803"/>
                                  </a:lnTo>
                                  <a:lnTo>
                                    <a:pt x="4847" y="2742"/>
                                  </a:lnTo>
                                  <a:lnTo>
                                    <a:pt x="4919" y="2676"/>
                                  </a:lnTo>
                                  <a:lnTo>
                                    <a:pt x="4991" y="2606"/>
                                  </a:lnTo>
                                  <a:lnTo>
                                    <a:pt x="5061" y="2532"/>
                                  </a:lnTo>
                                  <a:lnTo>
                                    <a:pt x="5132" y="2455"/>
                                  </a:lnTo>
                                  <a:lnTo>
                                    <a:pt x="5218" y="2355"/>
                                  </a:lnTo>
                                  <a:lnTo>
                                    <a:pt x="5304" y="2256"/>
                                  </a:lnTo>
                                  <a:lnTo>
                                    <a:pt x="5812" y="1654"/>
                                  </a:lnTo>
                                  <a:lnTo>
                                    <a:pt x="5984" y="1454"/>
                                  </a:lnTo>
                                  <a:lnTo>
                                    <a:pt x="6046" y="1383"/>
                                  </a:lnTo>
                                  <a:lnTo>
                                    <a:pt x="6172" y="1243"/>
                                  </a:lnTo>
                                  <a:lnTo>
                                    <a:pt x="6236" y="1173"/>
                                  </a:lnTo>
                                  <a:lnTo>
                                    <a:pt x="6301" y="1103"/>
                                  </a:lnTo>
                                  <a:lnTo>
                                    <a:pt x="6435" y="965"/>
                                  </a:lnTo>
                                  <a:lnTo>
                                    <a:pt x="6503" y="897"/>
                                  </a:lnTo>
                                  <a:lnTo>
                                    <a:pt x="6572" y="829"/>
                                  </a:lnTo>
                                  <a:lnTo>
                                    <a:pt x="6679" y="728"/>
                                  </a:lnTo>
                                  <a:lnTo>
                                    <a:pt x="6752" y="661"/>
                                  </a:lnTo>
                                  <a:lnTo>
                                    <a:pt x="6828" y="594"/>
                                  </a:lnTo>
                                  <a:lnTo>
                                    <a:pt x="6907" y="529"/>
                                  </a:lnTo>
                                  <a:lnTo>
                                    <a:pt x="6989" y="465"/>
                                  </a:lnTo>
                                  <a:lnTo>
                                    <a:pt x="7075" y="405"/>
                                  </a:lnTo>
                                  <a:lnTo>
                                    <a:pt x="7167" y="348"/>
                                  </a:lnTo>
                                  <a:lnTo>
                                    <a:pt x="7264" y="295"/>
                                  </a:lnTo>
                                  <a:lnTo>
                                    <a:pt x="7367" y="247"/>
                                  </a:lnTo>
                                  <a:lnTo>
                                    <a:pt x="7477" y="205"/>
                                  </a:lnTo>
                                  <a:lnTo>
                                    <a:pt x="7799" y="101"/>
                                  </a:lnTo>
                                  <a:lnTo>
                                    <a:pt x="7861" y="82"/>
                                  </a:lnTo>
                                  <a:lnTo>
                                    <a:pt x="7922" y="65"/>
                                  </a:lnTo>
                                  <a:lnTo>
                                    <a:pt x="8007" y="45"/>
                                  </a:lnTo>
                                  <a:lnTo>
                                    <a:pt x="8081" y="35"/>
                                  </a:lnTo>
                                  <a:lnTo>
                                    <a:pt x="8094" y="34"/>
                                  </a:lnTo>
                                  <a:lnTo>
                                    <a:pt x="8094" y="3"/>
                                  </a:lnTo>
                                  <a:lnTo>
                                    <a:pt x="8082" y="2"/>
                                  </a:lnTo>
                                  <a:lnTo>
                                    <a:pt x="8042" y="0"/>
                                  </a:lnTo>
                                  <a:lnTo>
                                    <a:pt x="8025" y="0"/>
                                  </a:lnTo>
                                </a:path>
                              </a:pathLst>
                            </a:custGeom>
                            <a:solidFill>
                              <a:srgbClr val="244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0" y="1989"/>
                            <a:ext cx="978" cy="1245"/>
                            <a:chOff x="0" y="1989"/>
                            <a:chExt cx="978" cy="1245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1989"/>
                              <a:ext cx="978" cy="1245"/>
                            </a:xfrm>
                            <a:custGeom>
                              <a:avLst/>
                              <a:gdLst>
                                <a:gd name="T0" fmla="*/ 0 w 978"/>
                                <a:gd name="T1" fmla="+- 0 1989 1989"/>
                                <a:gd name="T2" fmla="*/ 1989 h 1245"/>
                                <a:gd name="T3" fmla="*/ 0 w 978"/>
                                <a:gd name="T4" fmla="+- 0 3234 1989"/>
                                <a:gd name="T5" fmla="*/ 3234 h 1245"/>
                                <a:gd name="T6" fmla="*/ 6 w 978"/>
                                <a:gd name="T7" fmla="+- 0 3234 1989"/>
                                <a:gd name="T8" fmla="*/ 3234 h 1245"/>
                                <a:gd name="T9" fmla="*/ 95 w 978"/>
                                <a:gd name="T10" fmla="+- 0 3220 1989"/>
                                <a:gd name="T11" fmla="*/ 3220 h 1245"/>
                                <a:gd name="T12" fmla="*/ 180 w 978"/>
                                <a:gd name="T13" fmla="+- 0 3204 1989"/>
                                <a:gd name="T14" fmla="*/ 3204 h 1245"/>
                                <a:gd name="T15" fmla="*/ 264 w 978"/>
                                <a:gd name="T16" fmla="+- 0 3186 1989"/>
                                <a:gd name="T17" fmla="*/ 3186 h 1245"/>
                                <a:gd name="T18" fmla="*/ 345 w 978"/>
                                <a:gd name="T19" fmla="+- 0 3166 1989"/>
                                <a:gd name="T20" fmla="*/ 3166 h 1245"/>
                                <a:gd name="T21" fmla="*/ 424 w 978"/>
                                <a:gd name="T22" fmla="+- 0 3143 1989"/>
                                <a:gd name="T23" fmla="*/ 3143 h 1245"/>
                                <a:gd name="T24" fmla="*/ 502 w 978"/>
                                <a:gd name="T25" fmla="+- 0 3118 1989"/>
                                <a:gd name="T26" fmla="*/ 3118 h 1245"/>
                                <a:gd name="T27" fmla="*/ 577 w 978"/>
                                <a:gd name="T28" fmla="+- 0 3091 1989"/>
                                <a:gd name="T29" fmla="*/ 3091 h 1245"/>
                                <a:gd name="T30" fmla="*/ 639 w 978"/>
                                <a:gd name="T31" fmla="+- 0 3066 1989"/>
                                <a:gd name="T32" fmla="*/ 3066 h 1245"/>
                                <a:gd name="T33" fmla="*/ 645 w 978"/>
                                <a:gd name="T34" fmla="+- 0 3063 1989"/>
                                <a:gd name="T35" fmla="*/ 3063 h 1245"/>
                                <a:gd name="T36" fmla="*/ 651 w 978"/>
                                <a:gd name="T37" fmla="+- 0 3061 1989"/>
                                <a:gd name="T38" fmla="*/ 3061 h 1245"/>
                                <a:gd name="T39" fmla="*/ 673 w 978"/>
                                <a:gd name="T40" fmla="+- 0 3051 1989"/>
                                <a:gd name="T41" fmla="*/ 3051 h 1245"/>
                                <a:gd name="T42" fmla="*/ 683 w 978"/>
                                <a:gd name="T43" fmla="+- 0 3047 1989"/>
                                <a:gd name="T44" fmla="*/ 3047 h 1245"/>
                                <a:gd name="T45" fmla="*/ 693 w 978"/>
                                <a:gd name="T46" fmla="+- 0 3042 1989"/>
                                <a:gd name="T47" fmla="*/ 3042 h 1245"/>
                                <a:gd name="T48" fmla="*/ 703 w 978"/>
                                <a:gd name="T49" fmla="+- 0 3038 1989"/>
                                <a:gd name="T50" fmla="*/ 3038 h 1245"/>
                                <a:gd name="T51" fmla="*/ 704 w 978"/>
                                <a:gd name="T52" fmla="+- 0 3037 1989"/>
                                <a:gd name="T53" fmla="*/ 3037 h 1245"/>
                                <a:gd name="T54" fmla="*/ 706 w 978"/>
                                <a:gd name="T55" fmla="+- 0 3037 1989"/>
                                <a:gd name="T56" fmla="*/ 3037 h 1245"/>
                                <a:gd name="T57" fmla="*/ 707 w 978"/>
                                <a:gd name="T58" fmla="+- 0 3035 1989"/>
                                <a:gd name="T59" fmla="*/ 3035 h 1245"/>
                                <a:gd name="T60" fmla="*/ 723 w 978"/>
                                <a:gd name="T61" fmla="+- 0 3028 1989"/>
                                <a:gd name="T62" fmla="*/ 3028 h 1245"/>
                                <a:gd name="T63" fmla="*/ 789 w 978"/>
                                <a:gd name="T64" fmla="+- 0 2996 1989"/>
                                <a:gd name="T65" fmla="*/ 2996 h 1245"/>
                                <a:gd name="T66" fmla="*/ 843 w 978"/>
                                <a:gd name="T67" fmla="+- 0 2967 1989"/>
                                <a:gd name="T68" fmla="*/ 2967 h 1245"/>
                                <a:gd name="T69" fmla="*/ 897 w 978"/>
                                <a:gd name="T70" fmla="+- 0 2935 1989"/>
                                <a:gd name="T71" fmla="*/ 2935 h 1245"/>
                                <a:gd name="T72" fmla="*/ 931 w 978"/>
                                <a:gd name="T73" fmla="+- 0 2914 1989"/>
                                <a:gd name="T74" fmla="*/ 2914 h 1245"/>
                                <a:gd name="T75" fmla="*/ 932 w 978"/>
                                <a:gd name="T76" fmla="+- 0 2914 1989"/>
                                <a:gd name="T77" fmla="*/ 2914 h 1245"/>
                                <a:gd name="T78" fmla="*/ 933 w 978"/>
                                <a:gd name="T79" fmla="+- 0 2913 1989"/>
                                <a:gd name="T80" fmla="*/ 2913 h 1245"/>
                                <a:gd name="T81" fmla="*/ 978 w 978"/>
                                <a:gd name="T82" fmla="+- 0 2884 1989"/>
                                <a:gd name="T83" fmla="*/ 2884 h 1245"/>
                                <a:gd name="T84" fmla="*/ 923 w 978"/>
                                <a:gd name="T85" fmla="+- 0 2849 1989"/>
                                <a:gd name="T86" fmla="*/ 2849 h 1245"/>
                                <a:gd name="T87" fmla="*/ 870 w 978"/>
                                <a:gd name="T88" fmla="+- 0 2812 1989"/>
                                <a:gd name="T89" fmla="*/ 2812 h 1245"/>
                                <a:gd name="T90" fmla="*/ 819 w 978"/>
                                <a:gd name="T91" fmla="+- 0 2775 1989"/>
                                <a:gd name="T92" fmla="*/ 2775 h 1245"/>
                                <a:gd name="T93" fmla="*/ 769 w 978"/>
                                <a:gd name="T94" fmla="+- 0 2736 1989"/>
                                <a:gd name="T95" fmla="*/ 2736 h 1245"/>
                                <a:gd name="T96" fmla="*/ 721 w 978"/>
                                <a:gd name="T97" fmla="+- 0 2697 1989"/>
                                <a:gd name="T98" fmla="*/ 2697 h 1245"/>
                                <a:gd name="T99" fmla="*/ 674 w 978"/>
                                <a:gd name="T100" fmla="+- 0 2658 1989"/>
                                <a:gd name="T101" fmla="*/ 2658 h 1245"/>
                                <a:gd name="T102" fmla="*/ 561 w 978"/>
                                <a:gd name="T103" fmla="+- 0 2557 1989"/>
                                <a:gd name="T104" fmla="*/ 2557 h 1245"/>
                                <a:gd name="T105" fmla="*/ 495 w 978"/>
                                <a:gd name="T106" fmla="+- 0 2495 1989"/>
                                <a:gd name="T107" fmla="*/ 2495 h 1245"/>
                                <a:gd name="T108" fmla="*/ 410 w 978"/>
                                <a:gd name="T109" fmla="+- 0 2414 1989"/>
                                <a:gd name="T110" fmla="*/ 2414 h 1245"/>
                                <a:gd name="T111" fmla="*/ 327 w 978"/>
                                <a:gd name="T112" fmla="+- 0 2333 1989"/>
                                <a:gd name="T113" fmla="*/ 2333 h 1245"/>
                                <a:gd name="T114" fmla="*/ 246 w 978"/>
                                <a:gd name="T115" fmla="+- 0 2250 1989"/>
                                <a:gd name="T116" fmla="*/ 2250 h 1245"/>
                                <a:gd name="T117" fmla="*/ 166 w 978"/>
                                <a:gd name="T118" fmla="+- 0 2167 1989"/>
                                <a:gd name="T119" fmla="*/ 2167 h 1245"/>
                                <a:gd name="T120" fmla="*/ 87 w 978"/>
                                <a:gd name="T121" fmla="+- 0 2084 1989"/>
                                <a:gd name="T122" fmla="*/ 2084 h 1245"/>
                                <a:gd name="T123" fmla="*/ 0 w 978"/>
                                <a:gd name="T124" fmla="+- 0 1989 1989"/>
                                <a:gd name="T125" fmla="*/ 1989 h 12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</a:cxnLst>
                              <a:rect l="0" t="0" r="r" b="b"/>
                              <a:pathLst>
                                <a:path w="978" h="1245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  <a:lnTo>
                                    <a:pt x="6" y="1245"/>
                                  </a:lnTo>
                                  <a:lnTo>
                                    <a:pt x="95" y="1231"/>
                                  </a:lnTo>
                                  <a:lnTo>
                                    <a:pt x="180" y="1215"/>
                                  </a:lnTo>
                                  <a:lnTo>
                                    <a:pt x="264" y="1197"/>
                                  </a:lnTo>
                                  <a:lnTo>
                                    <a:pt x="345" y="1177"/>
                                  </a:lnTo>
                                  <a:lnTo>
                                    <a:pt x="424" y="1154"/>
                                  </a:lnTo>
                                  <a:lnTo>
                                    <a:pt x="502" y="1129"/>
                                  </a:lnTo>
                                  <a:lnTo>
                                    <a:pt x="577" y="1102"/>
                                  </a:lnTo>
                                  <a:lnTo>
                                    <a:pt x="639" y="1077"/>
                                  </a:lnTo>
                                  <a:lnTo>
                                    <a:pt x="645" y="1074"/>
                                  </a:lnTo>
                                  <a:lnTo>
                                    <a:pt x="651" y="1072"/>
                                  </a:lnTo>
                                  <a:lnTo>
                                    <a:pt x="673" y="1062"/>
                                  </a:lnTo>
                                  <a:lnTo>
                                    <a:pt x="683" y="1058"/>
                                  </a:lnTo>
                                  <a:lnTo>
                                    <a:pt x="693" y="1053"/>
                                  </a:lnTo>
                                  <a:lnTo>
                                    <a:pt x="703" y="1049"/>
                                  </a:lnTo>
                                  <a:lnTo>
                                    <a:pt x="704" y="1048"/>
                                  </a:lnTo>
                                  <a:lnTo>
                                    <a:pt x="706" y="1048"/>
                                  </a:lnTo>
                                  <a:lnTo>
                                    <a:pt x="707" y="1046"/>
                                  </a:lnTo>
                                  <a:lnTo>
                                    <a:pt x="723" y="1039"/>
                                  </a:lnTo>
                                  <a:lnTo>
                                    <a:pt x="789" y="1007"/>
                                  </a:lnTo>
                                  <a:lnTo>
                                    <a:pt x="843" y="978"/>
                                  </a:lnTo>
                                  <a:lnTo>
                                    <a:pt x="897" y="946"/>
                                  </a:lnTo>
                                  <a:lnTo>
                                    <a:pt x="931" y="925"/>
                                  </a:lnTo>
                                  <a:lnTo>
                                    <a:pt x="932" y="925"/>
                                  </a:lnTo>
                                  <a:lnTo>
                                    <a:pt x="933" y="924"/>
                                  </a:lnTo>
                                  <a:lnTo>
                                    <a:pt x="978" y="895"/>
                                  </a:lnTo>
                                  <a:lnTo>
                                    <a:pt x="923" y="860"/>
                                  </a:lnTo>
                                  <a:lnTo>
                                    <a:pt x="870" y="823"/>
                                  </a:lnTo>
                                  <a:lnTo>
                                    <a:pt x="819" y="786"/>
                                  </a:lnTo>
                                  <a:lnTo>
                                    <a:pt x="769" y="747"/>
                                  </a:lnTo>
                                  <a:lnTo>
                                    <a:pt x="721" y="708"/>
                                  </a:lnTo>
                                  <a:lnTo>
                                    <a:pt x="674" y="669"/>
                                  </a:lnTo>
                                  <a:lnTo>
                                    <a:pt x="561" y="568"/>
                                  </a:lnTo>
                                  <a:lnTo>
                                    <a:pt x="495" y="506"/>
                                  </a:lnTo>
                                  <a:lnTo>
                                    <a:pt x="410" y="425"/>
                                  </a:lnTo>
                                  <a:lnTo>
                                    <a:pt x="327" y="344"/>
                                  </a:lnTo>
                                  <a:lnTo>
                                    <a:pt x="246" y="261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87" y="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FA79D6" id="Group 16" o:spid="_x0000_s1026" style="width:275.1pt;height:92.25pt;mso-position-horizontal-relative:char;mso-position-vertical-relative:line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">
                <v:group id="Group 19" o:spid="_x0000_s1027" style="position:absolute;width:8094;height:3261" coordsize="8094,3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0" o:spid="_x0000_s1028" style="position:absolute;width:8094;height:3261;visibility:visible;mso-wrap-style:square;v-text-anchor:top" coordsize="8094,3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9Vyb8A&#10;AADaAAAADwAAAGRycy9kb3ducmV2LnhtbERPTWvCQBC9F/wPywi91Y1Ci0RXEUEQCqKx1OuQHTfB&#10;7GzIjhr7691DwePjfc+XvW/UjbpYBzYwHmWgiMtga3YGfo6bjymoKMgWm8Bk4EERlovB2xxzG+58&#10;oFshTqUQjjkaqETaXOtYVuQxjkJLnLhz6DxKgp3TtsN7CveNnmTZl/ZYc2qosKV1ReWluHoDh92u&#10;v142v39Ht5fTdxmLTycPY96H/WoGSqiXl/jfvbUG0tZ0Jd0Av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D1XJvwAAANoAAAAPAAAAAAAAAAAAAAAAAJgCAABkcnMvZG93bnJl&#10;di54bWxQSwUGAAAAAAQABAD1AAAAhAMAAAAA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  </v:shape>
                </v:group>
                <v:group id="Group 17" o:spid="_x0000_s1029" style="position:absolute;top:1989;width:978;height:1245" coordorigin=",1989" coordsize="978,1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30" style="position:absolute;top:1989;width:978;height:1245;visibility:visible;mso-wrap-style:square;v-text-anchor:top" coordsize="978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dycMA&#10;AADbAAAADwAAAGRycy9kb3ducmV2LnhtbESPQWsCMRCF7wX/Qxiht5pVocjWKCIIioeilp6HZLq7&#10;7Waym0Td/vvOoeBthvfmvW+W68G36kYxNYENTCcFKGIbXMOVgY/L7mUBKmVkh21gMvBLCdar0dMS&#10;SxfufKLbOVdKQjiVaKDOuSu1TrYmj2kSOmLRvkL0mGWNlXYR7xLuWz0rilftsWFpqLGjbU3253z1&#10;BuL0aPtQvffu8/swp7xPtj8tjHkeD5s3UJmG/DD/X++d4Au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idycMAAADbAAAADwAAAAAAAAAAAAAAAACYAgAAZHJzL2Rv&#10;d25yZXYueG1sUEsFBgAAAAAEAAQA9QAAAIgDAAAAAA==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A9B29CA" w14:textId="77777777" w:rsidR="001E3AEE" w:rsidRPr="00ED2666" w:rsidRDefault="00F23D94" w:rsidP="00F23D94">
      <w:pPr>
        <w:spacing w:before="3"/>
        <w:ind w:right="1750"/>
        <w:jc w:val="center"/>
        <w:rPr>
          <w:rFonts w:ascii="Calibri"/>
          <w:b/>
          <w:color w:val="3B95D8"/>
          <w:spacing w:val="-1"/>
          <w:sz w:val="40"/>
          <w:szCs w:val="40"/>
          <w:lang w:val="de-DE"/>
        </w:rPr>
      </w:pPr>
      <w:r>
        <w:rPr>
          <w:rFonts w:ascii="Calibri"/>
          <w:b/>
          <w:color w:val="3B95D8"/>
          <w:spacing w:val="-1"/>
          <w:sz w:val="40"/>
          <w:szCs w:val="40"/>
          <w:lang w:val="de-DE"/>
        </w:rPr>
        <w:t xml:space="preserve">                         </w:t>
      </w:r>
      <w:r w:rsidR="001C4258">
        <w:rPr>
          <w:rFonts w:ascii="Calibri"/>
          <w:b/>
          <w:color w:val="3B95D8"/>
          <w:spacing w:val="-1"/>
          <w:sz w:val="40"/>
          <w:szCs w:val="40"/>
          <w:lang w:val="de-DE"/>
        </w:rPr>
        <w:t>Ausschreibung</w:t>
      </w:r>
      <w:r>
        <w:rPr>
          <w:rFonts w:ascii="Calibri"/>
          <w:b/>
          <w:color w:val="3B95D8"/>
          <w:spacing w:val="-1"/>
          <w:sz w:val="40"/>
          <w:szCs w:val="40"/>
          <w:lang w:val="de-DE"/>
        </w:rPr>
        <w:t xml:space="preserve"> des Bezirks Niederbayern</w:t>
      </w:r>
    </w:p>
    <w:p w14:paraId="7D9EDB15" w14:textId="77777777" w:rsidR="00F23D94" w:rsidRPr="00190732" w:rsidRDefault="00847078" w:rsidP="00460736">
      <w:pPr>
        <w:spacing w:before="9"/>
        <w:rPr>
          <w:rFonts w:ascii="Calibri" w:eastAsia="Calibri" w:hAnsi="Calibri" w:cs="Calibri"/>
          <w:b/>
          <w:color w:val="444B83"/>
          <w:sz w:val="4"/>
          <w:szCs w:val="40"/>
          <w:lang w:val="de-DE"/>
        </w:rPr>
      </w:pPr>
      <w:r>
        <w:rPr>
          <w:rFonts w:ascii="Calibri" w:eastAsia="Calibri" w:hAnsi="Calibri" w:cs="Calibri"/>
          <w:sz w:val="15"/>
          <w:szCs w:val="15"/>
          <w:lang w:val="de-DE"/>
        </w:rPr>
        <w:t xml:space="preserve"> </w:t>
      </w:r>
    </w:p>
    <w:p w14:paraId="5247B761" w14:textId="78BFAF1E" w:rsidR="000A229E" w:rsidRDefault="00D3429F" w:rsidP="00DC274A">
      <w:pPr>
        <w:tabs>
          <w:tab w:val="left" w:pos="567"/>
        </w:tabs>
        <w:spacing w:before="9"/>
        <w:jc w:val="center"/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</w:pPr>
      <w:r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>Trainer</w:t>
      </w:r>
      <w:r w:rsidR="00DC274A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 xml:space="preserve">-Fortbildung </w:t>
      </w:r>
      <w:r w:rsidR="00B14EC4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>202</w:t>
      </w:r>
      <w:r w:rsidR="00172CBB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>6</w:t>
      </w:r>
    </w:p>
    <w:p w14:paraId="2452DCBB" w14:textId="77777777" w:rsidR="00DC274A" w:rsidRDefault="00DC274A" w:rsidP="00DC274A">
      <w:pPr>
        <w:tabs>
          <w:tab w:val="left" w:pos="567"/>
        </w:tabs>
        <w:spacing w:before="9"/>
        <w:jc w:val="center"/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</w:pPr>
    </w:p>
    <w:p w14:paraId="2652FE72" w14:textId="77777777" w:rsidR="00B4206D" w:rsidRDefault="00B4206D" w:rsidP="00DC274A">
      <w:pPr>
        <w:tabs>
          <w:tab w:val="left" w:pos="567"/>
        </w:tabs>
        <w:spacing w:before="9"/>
        <w:jc w:val="center"/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</w:pPr>
    </w:p>
    <w:p w14:paraId="19EAB945" w14:textId="77777777" w:rsidR="00DC274A" w:rsidRPr="00460736" w:rsidRDefault="00DC274A" w:rsidP="00DC274A">
      <w:pPr>
        <w:tabs>
          <w:tab w:val="left" w:pos="567"/>
        </w:tabs>
        <w:spacing w:before="9"/>
        <w:jc w:val="center"/>
        <w:rPr>
          <w:rFonts w:ascii="Calibri" w:hAnsi="Calibri"/>
          <w:color w:val="0000FF"/>
          <w:sz w:val="12"/>
          <w:lang w:val="de-DE"/>
        </w:rPr>
      </w:pPr>
    </w:p>
    <w:tbl>
      <w:tblPr>
        <w:tblStyle w:val="Tabellenraster"/>
        <w:tblW w:w="1063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810"/>
      </w:tblGrid>
      <w:tr w:rsidR="001C4258" w14:paraId="54868462" w14:textId="77777777" w:rsidTr="00132668">
        <w:trPr>
          <w:trHeight w:val="189"/>
        </w:trPr>
        <w:tc>
          <w:tcPr>
            <w:tcW w:w="4821" w:type="dxa"/>
          </w:tcPr>
          <w:p w14:paraId="5CD23C8B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Lehrgangsbezeichnung</w:t>
            </w:r>
          </w:p>
        </w:tc>
        <w:tc>
          <w:tcPr>
            <w:tcW w:w="5810" w:type="dxa"/>
          </w:tcPr>
          <w:p w14:paraId="08698E58" w14:textId="77777777" w:rsidR="001C4258" w:rsidRPr="003B1CB9" w:rsidRDefault="00DC274A" w:rsidP="00D3429F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</w:t>
            </w:r>
            <w:r w:rsidR="00D3429F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-Fortbildung 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„Leistungssport Schwimmen“ </w:t>
            </w:r>
          </w:p>
        </w:tc>
      </w:tr>
      <w:tr w:rsidR="001C4258" w14:paraId="5E2A686E" w14:textId="77777777" w:rsidTr="00132668">
        <w:trPr>
          <w:trHeight w:val="189"/>
        </w:trPr>
        <w:tc>
          <w:tcPr>
            <w:tcW w:w="4821" w:type="dxa"/>
          </w:tcPr>
          <w:p w14:paraId="47918934" w14:textId="77777777" w:rsidR="001C4258" w:rsidRPr="00190732" w:rsidRDefault="001C4258">
            <w:pPr>
              <w:spacing w:before="63"/>
              <w:rPr>
                <w:rFonts w:ascii="Calibri" w:eastAsia="Calibri" w:hAnsi="Calibri" w:cs="Calibri"/>
                <w:sz w:val="12"/>
                <w:szCs w:val="24"/>
                <w:lang w:val="de-DE"/>
              </w:rPr>
            </w:pPr>
          </w:p>
        </w:tc>
        <w:tc>
          <w:tcPr>
            <w:tcW w:w="5810" w:type="dxa"/>
          </w:tcPr>
          <w:p w14:paraId="3549756B" w14:textId="77777777" w:rsidR="001C4258" w:rsidRPr="00190732" w:rsidRDefault="001C4258" w:rsidP="001C4258">
            <w:pPr>
              <w:spacing w:before="63"/>
              <w:rPr>
                <w:rFonts w:ascii="Calibri" w:eastAsia="Calibri" w:hAnsi="Calibri" w:cs="Calibri"/>
                <w:sz w:val="12"/>
                <w:szCs w:val="24"/>
                <w:lang w:val="de-DE"/>
              </w:rPr>
            </w:pPr>
          </w:p>
        </w:tc>
      </w:tr>
      <w:tr w:rsidR="001C4258" w:rsidRPr="00172CBB" w14:paraId="51B11AEE" w14:textId="77777777" w:rsidTr="00132668">
        <w:trPr>
          <w:trHeight w:val="198"/>
        </w:trPr>
        <w:tc>
          <w:tcPr>
            <w:tcW w:w="4821" w:type="dxa"/>
          </w:tcPr>
          <w:p w14:paraId="1BF526A5" w14:textId="591D3B6B" w:rsidR="001C4258" w:rsidRPr="003B1CB9" w:rsidRDefault="00CB53B8" w:rsidP="005C7045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Erwerb/Lizenzverlängerung von:</w:t>
            </w:r>
          </w:p>
        </w:tc>
        <w:tc>
          <w:tcPr>
            <w:tcW w:w="5810" w:type="dxa"/>
          </w:tcPr>
          <w:p w14:paraId="33113A55" w14:textId="3DF8187E" w:rsidR="001C4258" w:rsidRDefault="00CB53B8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Trainer-C Breitensport Schwimmen</w:t>
            </w:r>
          </w:p>
          <w:p w14:paraId="26D843E3" w14:textId="545C0C4A" w:rsidR="00CB53B8" w:rsidRPr="003B1CB9" w:rsidRDefault="00CB53B8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Trainer-C Leistungssport Schwimmen</w:t>
            </w:r>
          </w:p>
        </w:tc>
      </w:tr>
      <w:tr w:rsidR="001C4258" w14:paraId="6EA3EEBF" w14:textId="77777777" w:rsidTr="00132668">
        <w:trPr>
          <w:trHeight w:val="189"/>
        </w:trPr>
        <w:tc>
          <w:tcPr>
            <w:tcW w:w="4821" w:type="dxa"/>
          </w:tcPr>
          <w:p w14:paraId="1262F089" w14:textId="77777777" w:rsidR="001C4258" w:rsidRPr="003B1CB9" w:rsidRDefault="001C4258" w:rsidP="00ED2666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Umfang</w:t>
            </w:r>
          </w:p>
        </w:tc>
        <w:tc>
          <w:tcPr>
            <w:tcW w:w="5810" w:type="dxa"/>
          </w:tcPr>
          <w:p w14:paraId="78B26399" w14:textId="4C3A4990" w:rsidR="001C4258" w:rsidRPr="003B1CB9" w:rsidRDefault="00B14EC4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1</w:t>
            </w:r>
            <w:r w:rsidR="00EA777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UE (Theorie und Praxis)</w:t>
            </w:r>
          </w:p>
        </w:tc>
      </w:tr>
      <w:tr w:rsidR="001C4258" w:rsidRPr="00172CBB" w14:paraId="3E71465D" w14:textId="77777777" w:rsidTr="00132668">
        <w:trPr>
          <w:trHeight w:val="198"/>
        </w:trPr>
        <w:tc>
          <w:tcPr>
            <w:tcW w:w="4821" w:type="dxa"/>
          </w:tcPr>
          <w:p w14:paraId="220B137E" w14:textId="77777777" w:rsidR="001C4258" w:rsidRPr="003B1CB9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Zielgruppe</w:t>
            </w:r>
          </w:p>
        </w:tc>
        <w:tc>
          <w:tcPr>
            <w:tcW w:w="5810" w:type="dxa"/>
          </w:tcPr>
          <w:p w14:paraId="1DF7973A" w14:textId="77777777" w:rsidR="001C4258" w:rsidRPr="00190732" w:rsidRDefault="00DC274A" w:rsidP="00DC274A">
            <w:pPr>
              <w:spacing w:before="63"/>
              <w:rPr>
                <w:rFonts w:ascii="Calibri" w:eastAsia="Calibri" w:hAnsi="Calibri" w:cs="Calibri"/>
                <w:sz w:val="12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 C und Übungsl</w:t>
            </w:r>
            <w:r w:rsid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eiter aus Vereinen sowie alle Interessierten</w:t>
            </w:r>
          </w:p>
        </w:tc>
      </w:tr>
      <w:tr w:rsidR="001C4258" w:rsidRPr="00172CBB" w14:paraId="248D5BCA" w14:textId="77777777" w:rsidTr="00132668">
        <w:trPr>
          <w:trHeight w:val="198"/>
        </w:trPr>
        <w:tc>
          <w:tcPr>
            <w:tcW w:w="4821" w:type="dxa"/>
          </w:tcPr>
          <w:p w14:paraId="1AA543C4" w14:textId="77777777" w:rsidR="001C4258" w:rsidRPr="00190732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190732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Inhalt:</w:t>
            </w:r>
          </w:p>
        </w:tc>
        <w:tc>
          <w:tcPr>
            <w:tcW w:w="5810" w:type="dxa"/>
          </w:tcPr>
          <w:p w14:paraId="512571D8" w14:textId="77777777" w:rsidR="00EA0E71" w:rsidRPr="003B1CB9" w:rsidRDefault="00132668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Die Inhalte werden mittels Theorieeinheiten, Gruppenarbeiten, sowie Praxiseinheiten vermittelt.</w:t>
            </w:r>
          </w:p>
        </w:tc>
      </w:tr>
      <w:tr w:rsidR="001C4258" w:rsidRPr="00172CBB" w14:paraId="75938B12" w14:textId="77777777" w:rsidTr="00132668">
        <w:trPr>
          <w:trHeight w:val="198"/>
        </w:trPr>
        <w:tc>
          <w:tcPr>
            <w:tcW w:w="4821" w:type="dxa"/>
          </w:tcPr>
          <w:p w14:paraId="5E071292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Gebühr:</w:t>
            </w:r>
          </w:p>
        </w:tc>
        <w:tc>
          <w:tcPr>
            <w:tcW w:w="5810" w:type="dxa"/>
          </w:tcPr>
          <w:p w14:paraId="1CA04AFA" w14:textId="68DFA48B" w:rsidR="001C4258" w:rsidRDefault="00EA7775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Mitglieder aus Schwimmvereinen der Landesschwimmverbände: </w:t>
            </w:r>
            <w:r w:rsidR="00074A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170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,00 €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/ Mitglieder anderer Sportvereine im DOSB: 2</w:t>
            </w:r>
            <w:r w:rsidR="00074A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55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,00 € / externe Teilnehmer 3</w:t>
            </w:r>
            <w:r w:rsidR="00074A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0,00 €</w:t>
            </w:r>
          </w:p>
          <w:p w14:paraId="4C690FE4" w14:textId="6AAEDB93" w:rsidR="00190732" w:rsidRPr="003B1CB9" w:rsidRDefault="00190732" w:rsidP="008A6DCD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Die Lehrgangsgebühr ist unter der Bezeichnung „</w:t>
            </w:r>
            <w:r w:rsidR="00617D0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</w:t>
            </w:r>
            <w:r w:rsidR="00DC274A">
              <w:rPr>
                <w:rFonts w:ascii="Calibri" w:eastAsia="Calibri" w:hAnsi="Calibri" w:cs="Calibri"/>
                <w:sz w:val="24"/>
                <w:szCs w:val="24"/>
                <w:lang w:val="de-DE"/>
              </w:rPr>
              <w:t>-Fortbildung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20</w:t>
            </w:r>
            <w:r w:rsidR="008A6DC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2</w:t>
            </w:r>
            <w:r w:rsidR="00172C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“ unter Angabe des T</w:t>
            </w:r>
            <w:r w:rsidR="00460736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N-N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amens zu überweisen auf das Konto des BSV Bezirk Niederbayern, </w:t>
            </w:r>
            <w:r w:rsidRPr="00172CBB">
              <w:rPr>
                <w:rFonts w:cs="Arial"/>
                <w:iCs/>
                <w:sz w:val="24"/>
                <w:lang w:val="de-DE"/>
              </w:rPr>
              <w:t xml:space="preserve">IBAN DE33740500000030472310, Sparkasse Passau. </w:t>
            </w:r>
          </w:p>
        </w:tc>
      </w:tr>
      <w:tr w:rsidR="001C4258" w:rsidRPr="00EA0E71" w14:paraId="06BF534A" w14:textId="77777777" w:rsidTr="00132668">
        <w:trPr>
          <w:trHeight w:val="198"/>
        </w:trPr>
        <w:tc>
          <w:tcPr>
            <w:tcW w:w="4821" w:type="dxa"/>
          </w:tcPr>
          <w:p w14:paraId="384B2B4C" w14:textId="77777777" w:rsidR="00164CC2" w:rsidRDefault="00164CC2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Leistungen:</w:t>
            </w:r>
          </w:p>
          <w:p w14:paraId="36C8E2E5" w14:textId="77777777" w:rsidR="001C4258" w:rsidRPr="003B1CB9" w:rsidRDefault="00132668" w:rsidP="00DC274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Termin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810" w:type="dxa"/>
          </w:tcPr>
          <w:p w14:paraId="53B52E54" w14:textId="77777777" w:rsidR="00164CC2" w:rsidRDefault="00164CC2" w:rsidP="00DB4A3A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Mittag- u. Abendessen,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grds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. keine Übernachtung</w:t>
            </w:r>
          </w:p>
          <w:p w14:paraId="68BF1CC3" w14:textId="7B6D17DD" w:rsidR="00EA0E71" w:rsidRPr="00EA7775" w:rsidRDefault="00172CBB" w:rsidP="008A6DCD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28</w:t>
            </w:r>
            <w:r w:rsidR="008E15A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./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29</w:t>
            </w:r>
            <w:r w:rsidR="008E15A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.1</w:t>
            </w:r>
            <w:r w:rsidR="002E2ED1">
              <w:rPr>
                <w:rFonts w:ascii="Calibri" w:eastAsia="Calibri" w:hAnsi="Calibri" w:cs="Calibri"/>
                <w:sz w:val="24"/>
                <w:szCs w:val="24"/>
                <w:lang w:val="de-DE"/>
              </w:rPr>
              <w:t>1</w:t>
            </w:r>
            <w:r w:rsidR="008E15A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.202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6</w:t>
            </w:r>
          </w:p>
        </w:tc>
      </w:tr>
      <w:tr w:rsidR="001C4258" w:rsidRPr="00EA0E71" w14:paraId="3D458CC3" w14:textId="77777777" w:rsidTr="00132668">
        <w:trPr>
          <w:trHeight w:val="198"/>
        </w:trPr>
        <w:tc>
          <w:tcPr>
            <w:tcW w:w="4821" w:type="dxa"/>
          </w:tcPr>
          <w:p w14:paraId="74EAE751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Ort:</w:t>
            </w:r>
          </w:p>
        </w:tc>
        <w:tc>
          <w:tcPr>
            <w:tcW w:w="5810" w:type="dxa"/>
          </w:tcPr>
          <w:p w14:paraId="72B8F96C" w14:textId="77777777" w:rsidR="001C4258" w:rsidRPr="003B1CB9" w:rsidRDefault="00F23D94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Angela-Fraundorfer-Realschule, 94330 Aiterhofen</w:t>
            </w:r>
          </w:p>
        </w:tc>
      </w:tr>
      <w:tr w:rsidR="003B1CB9" w:rsidRPr="00EA0E71" w14:paraId="46342948" w14:textId="77777777" w:rsidTr="00132668">
        <w:trPr>
          <w:trHeight w:val="198"/>
        </w:trPr>
        <w:tc>
          <w:tcPr>
            <w:tcW w:w="4821" w:type="dxa"/>
          </w:tcPr>
          <w:p w14:paraId="3035D74D" w14:textId="77777777" w:rsidR="003B1CB9" w:rsidRPr="003B1CB9" w:rsidRDefault="003B1CB9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Anmeldung:</w:t>
            </w:r>
          </w:p>
        </w:tc>
        <w:tc>
          <w:tcPr>
            <w:tcW w:w="5810" w:type="dxa"/>
          </w:tcPr>
          <w:p w14:paraId="1C91833C" w14:textId="68511361" w:rsidR="003B1CB9" w:rsidRPr="00EA7775" w:rsidRDefault="00F23D94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Anmeldeschluss: </w:t>
            </w:r>
            <w:r w:rsidR="00074A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Freitag, </w:t>
            </w:r>
            <w:r w:rsidR="00172C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20</w:t>
            </w:r>
            <w:r w:rsidR="008E15A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.1</w:t>
            </w:r>
            <w:r w:rsidR="002E2ED1">
              <w:rPr>
                <w:rFonts w:ascii="Calibri" w:eastAsia="Calibri" w:hAnsi="Calibri" w:cs="Calibri"/>
                <w:sz w:val="24"/>
                <w:szCs w:val="24"/>
                <w:lang w:val="de-DE"/>
              </w:rPr>
              <w:t>1</w:t>
            </w:r>
            <w:r w:rsidR="008E15A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.202</w:t>
            </w:r>
            <w:r w:rsidR="00172C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6</w:t>
            </w:r>
          </w:p>
          <w:p w14:paraId="15645B9B" w14:textId="6B7C7F77" w:rsidR="00F23D94" w:rsidRDefault="003B1CB9" w:rsidP="00F23D94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Anmeldung </w:t>
            </w:r>
            <w:r w:rsidR="00F23D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und Anmeldeunterlagen </w:t>
            </w: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unter: </w:t>
            </w: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br/>
            </w:r>
            <w:hyperlink r:id="rId6" w:history="1">
              <w:r w:rsidR="00F23D94" w:rsidRPr="003A7F3D">
                <w:rPr>
                  <w:rStyle w:val="Hyperlink"/>
                  <w:rFonts w:ascii="Calibri" w:eastAsia="Calibri" w:hAnsi="Calibri" w:cs="Calibri"/>
                  <w:sz w:val="24"/>
                  <w:szCs w:val="24"/>
                  <w:lang w:val="de-DE"/>
                </w:rPr>
                <w:t>www.bsv-niederbayern.de</w:t>
              </w:r>
            </w:hyperlink>
            <w:r w:rsidR="00F23D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– Termine</w:t>
            </w:r>
            <w:r w:rsidR="00B14EC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</w:t>
            </w:r>
          </w:p>
          <w:p w14:paraId="2232DEE2" w14:textId="4F2A7BAC" w:rsidR="00B14EC4" w:rsidRDefault="008E15A0" w:rsidP="00F23D94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hyperlink r:id="rId7" w:history="1">
              <w:r w:rsidRPr="00172CBB">
                <w:rPr>
                  <w:rStyle w:val="Hyperlink"/>
                  <w:lang w:val="de-DE"/>
                </w:rPr>
                <w:t>fw.bildung@bsv-niederbayern.de</w:t>
              </w:r>
            </w:hyperlink>
            <w:r w:rsidRPr="00172CBB">
              <w:rPr>
                <w:lang w:val="de-DE"/>
              </w:rPr>
              <w:t xml:space="preserve"> </w:t>
            </w:r>
          </w:p>
          <w:p w14:paraId="461B15BC" w14:textId="77777777" w:rsidR="003B1CB9" w:rsidRDefault="00F23D94" w:rsidP="00460736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Der Anmeldung sind folgende Unterlagen beizufügen: </w:t>
            </w:r>
            <w:r w:rsidR="00DC274A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Bestätigung des Vereins über eine Tätigkeit als Übungsleiter/Trainer, ausgefülltes Anmeldeformular, </w:t>
            </w:r>
            <w:r w:rsidR="00190732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Nachweis der Zahlung der Teilnahmegebühr</w:t>
            </w:r>
          </w:p>
          <w:p w14:paraId="181DB1A1" w14:textId="77777777" w:rsidR="008A6DCD" w:rsidRPr="00190732" w:rsidRDefault="008A6DCD" w:rsidP="00460736">
            <w:pPr>
              <w:spacing w:before="63"/>
              <w:rPr>
                <w:rFonts w:ascii="Calibri" w:eastAsia="Calibri" w:hAnsi="Calibri" w:cs="Calibri"/>
                <w:sz w:val="12"/>
                <w:szCs w:val="24"/>
                <w:lang w:val="de-DE"/>
              </w:rPr>
            </w:pPr>
            <w:r w:rsidRPr="008A6DCD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Achtung:</w:t>
            </w: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Mindestteilnehmerzahl 10 Personen</w:t>
            </w:r>
          </w:p>
        </w:tc>
      </w:tr>
      <w:tr w:rsidR="00132668" w:rsidRPr="00EA0E71" w14:paraId="1C9E9EEF" w14:textId="77777777" w:rsidTr="00132668">
        <w:trPr>
          <w:trHeight w:val="198"/>
        </w:trPr>
        <w:tc>
          <w:tcPr>
            <w:tcW w:w="4821" w:type="dxa"/>
          </w:tcPr>
          <w:p w14:paraId="5A20870C" w14:textId="77777777" w:rsidR="00132668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Lizenzverlängerung:</w:t>
            </w:r>
          </w:p>
        </w:tc>
        <w:tc>
          <w:tcPr>
            <w:tcW w:w="5810" w:type="dxa"/>
          </w:tcPr>
          <w:p w14:paraId="2CE9B3AC" w14:textId="38D089BF" w:rsidR="00132668" w:rsidRDefault="00074A77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m</w:t>
            </w:r>
            <w:r w:rsidR="00EA0E71">
              <w:rPr>
                <w:rFonts w:ascii="Calibri" w:eastAsia="Calibri" w:hAnsi="Calibri" w:cs="Calibri"/>
                <w:sz w:val="24"/>
                <w:szCs w:val="24"/>
                <w:lang w:val="de-DE"/>
              </w:rPr>
              <w:t>öglich</w:t>
            </w:r>
          </w:p>
        </w:tc>
      </w:tr>
      <w:tr w:rsidR="003B1CB9" w:rsidRPr="00172CBB" w14:paraId="34054183" w14:textId="77777777" w:rsidTr="00132668">
        <w:trPr>
          <w:trHeight w:val="198"/>
        </w:trPr>
        <w:tc>
          <w:tcPr>
            <w:tcW w:w="4821" w:type="dxa"/>
          </w:tcPr>
          <w:p w14:paraId="0C43FB50" w14:textId="77777777" w:rsidR="003B1CB9" w:rsidRPr="003B1CB9" w:rsidRDefault="00132668" w:rsidP="00F23D94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Referent</w:t>
            </w:r>
            <w:r w:rsidR="00F23D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en</w:t>
            </w:r>
            <w:r w:rsidR="003B1CB9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810" w:type="dxa"/>
          </w:tcPr>
          <w:p w14:paraId="270CE04A" w14:textId="77777777" w:rsidR="003B1CB9" w:rsidRPr="00164CC2" w:rsidRDefault="00164CC2" w:rsidP="00164CC2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- </w:t>
            </w:r>
            <w:r w:rsidR="00DC274A" w:rsidRPr="00164CC2">
              <w:rPr>
                <w:rFonts w:ascii="Calibri" w:eastAsia="Calibri" w:hAnsi="Calibri" w:cs="Calibri"/>
                <w:sz w:val="24"/>
                <w:szCs w:val="24"/>
                <w:lang w:val="de-DE"/>
              </w:rPr>
              <w:t>werden zu Lehrgangsbeginn bekannt gegeben -</w:t>
            </w:r>
          </w:p>
        </w:tc>
      </w:tr>
    </w:tbl>
    <w:p w14:paraId="48AF1522" w14:textId="77777777" w:rsidR="003B1CB9" w:rsidRDefault="003B1CB9" w:rsidP="003B1CB9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</w:p>
    <w:p w14:paraId="7FCA8B52" w14:textId="77777777" w:rsidR="00132668" w:rsidRDefault="00132668" w:rsidP="003B1CB9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</w:p>
    <w:p w14:paraId="184FBE0E" w14:textId="77777777" w:rsidR="00132668" w:rsidRDefault="00132668" w:rsidP="003B1CB9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</w:p>
    <w:p w14:paraId="463ADCE7" w14:textId="77777777" w:rsidR="001E3AEE" w:rsidRPr="005C7045" w:rsidRDefault="00057B3C" w:rsidP="003B1CB9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68" behindDoc="0" locked="0" layoutInCell="1" allowOverlap="1" wp14:anchorId="50A62D9F" wp14:editId="12311A9C">
            <wp:simplePos x="0" y="0"/>
            <wp:positionH relativeFrom="page">
              <wp:posOffset>5711190</wp:posOffset>
            </wp:positionH>
            <wp:positionV relativeFrom="paragraph">
              <wp:posOffset>132080</wp:posOffset>
            </wp:positionV>
            <wp:extent cx="1018540" cy="375285"/>
            <wp:effectExtent l="0" t="0" r="0" b="571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95E23" w14:textId="77777777" w:rsidR="00BD4F7D" w:rsidRPr="001D116F" w:rsidRDefault="00847078" w:rsidP="003B1CB9">
      <w:pPr>
        <w:spacing w:line="245" w:lineRule="auto"/>
        <w:ind w:right="3254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44" behindDoc="0" locked="0" layoutInCell="1" allowOverlap="1" wp14:anchorId="00D69117" wp14:editId="4288DE98">
            <wp:simplePos x="0" y="0"/>
            <wp:positionH relativeFrom="page">
              <wp:posOffset>810895</wp:posOffset>
            </wp:positionH>
            <wp:positionV relativeFrom="paragraph">
              <wp:posOffset>123825</wp:posOffset>
            </wp:positionV>
            <wp:extent cx="1076325" cy="221615"/>
            <wp:effectExtent l="0" t="0" r="9525" b="6985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B9" w:rsidRPr="001D116F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</w:p>
    <w:sectPr w:rsidR="00BD4F7D" w:rsidRPr="001D116F">
      <w:type w:val="continuous"/>
      <w:pgSz w:w="12020" w:h="16970"/>
      <w:pgMar w:top="0" w:right="6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63560"/>
    <w:multiLevelType w:val="hybridMultilevel"/>
    <w:tmpl w:val="98961AF6"/>
    <w:lvl w:ilvl="0" w:tplc="CEC4D1D6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EE"/>
    <w:rsid w:val="0002506F"/>
    <w:rsid w:val="00041AB5"/>
    <w:rsid w:val="0004428E"/>
    <w:rsid w:val="00057B3C"/>
    <w:rsid w:val="00074A77"/>
    <w:rsid w:val="000A229E"/>
    <w:rsid w:val="000D23D3"/>
    <w:rsid w:val="001201DD"/>
    <w:rsid w:val="00132668"/>
    <w:rsid w:val="00164CC2"/>
    <w:rsid w:val="00172CBB"/>
    <w:rsid w:val="00190732"/>
    <w:rsid w:val="001C4258"/>
    <w:rsid w:val="001D116F"/>
    <w:rsid w:val="001E3AEE"/>
    <w:rsid w:val="002E2ED1"/>
    <w:rsid w:val="002F2EEF"/>
    <w:rsid w:val="003216CD"/>
    <w:rsid w:val="003968F0"/>
    <w:rsid w:val="003B1CB9"/>
    <w:rsid w:val="00460736"/>
    <w:rsid w:val="00475BC5"/>
    <w:rsid w:val="004C2D35"/>
    <w:rsid w:val="004E1FB1"/>
    <w:rsid w:val="00572247"/>
    <w:rsid w:val="005A41EB"/>
    <w:rsid w:val="005C4103"/>
    <w:rsid w:val="005C7045"/>
    <w:rsid w:val="00617D07"/>
    <w:rsid w:val="00727BA2"/>
    <w:rsid w:val="007D4B3E"/>
    <w:rsid w:val="008256ED"/>
    <w:rsid w:val="00847078"/>
    <w:rsid w:val="008A6DCD"/>
    <w:rsid w:val="008B2E38"/>
    <w:rsid w:val="008E15A0"/>
    <w:rsid w:val="009F3EA8"/>
    <w:rsid w:val="00A5090D"/>
    <w:rsid w:val="00B14EC4"/>
    <w:rsid w:val="00B4206D"/>
    <w:rsid w:val="00B97F49"/>
    <w:rsid w:val="00BB037A"/>
    <w:rsid w:val="00BD4F7D"/>
    <w:rsid w:val="00C266DB"/>
    <w:rsid w:val="00C35707"/>
    <w:rsid w:val="00C73790"/>
    <w:rsid w:val="00CB03BF"/>
    <w:rsid w:val="00CB53B8"/>
    <w:rsid w:val="00D3429F"/>
    <w:rsid w:val="00D839D8"/>
    <w:rsid w:val="00DB4A3A"/>
    <w:rsid w:val="00DC274A"/>
    <w:rsid w:val="00E52238"/>
    <w:rsid w:val="00EA0E71"/>
    <w:rsid w:val="00EA7775"/>
    <w:rsid w:val="00EC7553"/>
    <w:rsid w:val="00ED2666"/>
    <w:rsid w:val="00F23D94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5369"/>
  <w15:docId w15:val="{8F3BBC29-A1CC-4A11-BEDE-37545883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5"/>
      <w:ind w:left="2577"/>
    </w:pPr>
    <w:rPr>
      <w:rFonts w:ascii="Calibri" w:eastAsia="Calibri" w:hAnsi="Calibri"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9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7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2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28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w.bildung@bsv-niederbay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v-niederbayern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Layout 1</vt:lpstr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Christine Gürth</dc:creator>
  <cp:lastModifiedBy>Anna Susanne Schuirer</cp:lastModifiedBy>
  <cp:revision>2</cp:revision>
  <cp:lastPrinted>2019-05-31T05:27:00Z</cp:lastPrinted>
  <dcterms:created xsi:type="dcterms:W3CDTF">2026-01-21T19:19:00Z</dcterms:created>
  <dcterms:modified xsi:type="dcterms:W3CDTF">2026-01-21T19:19:00Z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2015-05-11T00:00:00Z</vt:filetime>
  </property>
</Properties>
</file>